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1.xml" ContentType="application/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widowControl w:val="0"/>
        <w:pStyle w:val="Heading2"/>
        <w:jc w:val="center"/>
        <w:spacing w:before="0" w:line="240" w:lineRule="auto"/>
        <w:rPr>
          <w:color w:val="C0504D"/>
        </w:rPr>
      </w:pPr>
      <w:r w:rsidR="00000000" w:rsidDel="00000000" w:rsidRPr="00000000">
        <w:rPr>
          <w:rtl w:val="0"/>
          <w:color w:val="C0504D"/>
        </w:rPr>
        <w:t>GATEWAY GATORS BOOSTER CLUB</w:t>
      </w:r>
      <w:r>
        <w:rPr>
          <w:noProof/>
        </w:rPr>
        <w:drawing>
          <wp:anchor distT="114300" distB="114300" distR="114300" distL="114300" relativeHeight="0" behindDoc="1" allowOverlap="1" hidden="0" layoutInCell="1" locked="0" simplePos="0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833120" cy="8763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438" cy="8768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RDefault="00000000" w14:paraId="00000002" w:rsidP="00000000" w:rsidRPr="00000000">
      <w:pPr>
        <w:widowControl w:val="0"/>
        <w:pStyle w:val="Heading2"/>
        <w:jc w:val="center"/>
        <w:spacing w:before="0" w:line="240" w:lineRule="auto"/>
        <w:rPr>
          <w:color w:val="C0504D"/>
        </w:rPr>
      </w:pPr>
      <w:r w:rsidR="00000000" w:rsidDel="00000000" w:rsidRPr="00000000">
        <w:rPr>
          <w:rtl w:val="0"/>
          <w:color w:val="C0504D"/>
        </w:rPr>
        <w:t>PO BOX 265</w:t>
      </w:r>
    </w:p>
    <w:p w:rsidR="00000000" w:rsidDel="00000000" w:rsidRDefault="00000000" w14:paraId="00000003" w:rsidP="00000000" w:rsidRPr="00000000">
      <w:pPr>
        <w:widowControl w:val="0"/>
        <w:pStyle w:val="Heading2"/>
        <w:jc w:val="center"/>
        <w:spacing w:before="0" w:line="240" w:lineRule="auto"/>
        <w:rPr>
          <w:color w:val="C0504D"/>
        </w:rPr>
      </w:pPr>
      <w:r w:rsidR="00000000" w:rsidDel="00000000" w:rsidRPr="00000000">
        <w:rPr>
          <w:rtl w:val="0"/>
          <w:color w:val="C0504D"/>
        </w:rPr>
        <w:t>GALLATIN GATEWAY, MT  59730</w:t>
      </w:r>
    </w:p>
    <w:p w:rsidR="00000000" w:rsidDel="00000000" w:rsidRDefault="00000000" w14:paraId="00000004" w:rsidP="00000000" w:rsidRPr="00000000">
      <w:pPr>
        <w:jc w:val="center"/>
        <w:rPr>
          <w:b/>
          <w:u w:val="single"/>
          <w:sz w:val="28"/>
          <w:szCs w:val="28"/>
        </w:rPr>
      </w:pPr>
      <w:r w:rsidR="00000000" w:rsidDel="00000000" w:rsidRPr="00000000">
        <w:rPr>
          <w:rtl w:val="0"/>
          <w:b/>
          <w:u w:val="single"/>
        </w:rPr>
        <w:t>Donation Form – Booster Copy</w:t>
      </w:r>
    </w:p>
    <w:p>
      <w:pPr>
        <w:jc w:val="center"/>
      </w:pPr>
      <w:r/>
    </w:p>
    <w:p w:rsidR="00000000" w:rsidDel="00000000" w:rsidRDefault="00000000" w14:paraId="00000005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POC Name: _______________________Phone #:____________________Date:________</w:t>
      </w:r>
    </w:p>
    <w:p w:rsidR="00000000" w:rsidDel="00000000" w:rsidRDefault="00000000" w14:paraId="00000006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Business Name: ___________________________________________________________</w:t>
      </w:r>
    </w:p>
    <w:p w:rsidR="00000000" w:rsidDel="00000000" w:rsidRDefault="00000000" w14:paraId="00000007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Mailing Address:___________________________________________________________</w:t>
      </w:r>
    </w:p>
    <w:p w:rsidR="00000000" w:rsidDel="00000000" w:rsidRDefault="00000000" w14:paraId="00000008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City: _____________________________State: __________________Zip: _____________</w:t>
      </w:r>
    </w:p>
    <w:p w:rsidR="00000000" w:rsidDel="00000000" w:rsidRDefault="00000000" w14:paraId="00000009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Email:____________________________________________________________________</w:t>
      </w:r>
    </w:p>
    <w:p w:rsidR="00000000" w:rsidDel="00000000" w:rsidRDefault="00000000" w14:paraId="0000000A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Amount Donated: _________________________ Cash/Check #/Electronic/____________</w:t>
      </w:r>
    </w:p>
    <w:p w:rsidR="00000000" w:rsidDel="00000000" w:rsidRDefault="00000000" w14:paraId="0000000B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Packaged Purchased:    A      B      C       Other:____________</w:t>
      </w:r>
    </w:p>
    <w:p w:rsidR="00000000" w:rsidDel="00000000" w:rsidRDefault="00000000" w14:paraId="0000000C" w:rsidP="00000000" w:rsidRPr="00000000">
      <w:pPr>
        <w:spacing w:before="200"/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Notes:____________________________________________________________________</w:t>
      </w:r>
    </w:p>
    <w:p w:rsidR="00000000" w:rsidDel="00000000" w:rsidRDefault="00000000" w14:paraId="0000000D" w:rsidP="00000000" w:rsidRPr="00000000">
      <w:pPr>
        <w:spacing w:before="200"/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_________________________________________________________________________</w:t>
      </w:r>
    </w:p>
    <w:p w:rsidR="00000000" w:rsidDel="00000000" w:rsidRDefault="00000000" w14:paraId="0000000F" w:rsidP="00000000" w:rsidRPr="00000000">
      <w:pPr>
        <w:rPr>
          <w:sz w:val="28"/>
          <w:szCs w:val="28"/>
        </w:rPr>
      </w:pPr>
      <w:bookmarkStart w:colFirst="0" w:colLast="0" w:name="_heading=h.qu9lwot76k4" w:id="1"/>
      <w:bookmarkEnd w:id="1"/>
      <w:r w:rsidR="00000000" w:rsidDel="00000000" w:rsidRPr="00000000">
        <w:rPr>
          <w:rtl w:val="0"/>
        </w:rPr>
      </w:r>
    </w:p>
    <w:p w:rsidR="00000000" w:rsidDel="00000000" w:rsidRDefault="00000000" w14:paraId="00000010" w:rsidP="00000000" w:rsidRPr="00000000">
      <w:pPr>
        <w:rPr>
          <w:i/>
          <w:sz w:val="24"/>
          <w:szCs w:val="24"/>
        </w:rPr>
      </w:pPr>
      <w:r w:rsidR="00000000" w:rsidDel="00000000" w:rsidRPr="00000000">
        <w:rPr>
          <w:rtl w:val="0"/>
        </w:rPr>
      </w:r>
      <w:r>
        <w:rPr>
          <w:noProof/>
        </w:rPr>
        <w:drawing>
          <wp:anchor distT="114300" distB="114300" distR="114300" distL="114300" relativeHeight="0" behindDoc="1" allowOverlap="1" hidden="0" layoutInCell="1" locked="0" simplePos="0">
            <wp:simplePos x="0" y="0"/>
            <wp:positionH relativeFrom="column">
              <wp:posOffset>0</wp:posOffset>
            </wp:positionH>
            <wp:positionV relativeFrom="paragraph">
              <wp:posOffset>419100</wp:posOffset>
            </wp:positionV>
            <wp:extent cx="833120" cy="8763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438" cy="87684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RDefault="00000000" w14:paraId="00000011" w:rsidP="00000000" w:rsidRPr="00000000">
      <w:pPr>
        <w:widowControl w:val="0"/>
        <w:pStyle w:val="Heading2"/>
        <w:jc w:val="center"/>
        <w:spacing w:before="0" w:line="240" w:lineRule="auto"/>
        <w:rPr>
          <w:color w:val="C0504D"/>
        </w:rPr>
      </w:pPr>
      <w:r w:rsidR="00000000" w:rsidDel="00000000" w:rsidRPr="00000000">
        <w:rPr>
          <w:rtl w:val="0"/>
          <w:color w:val="C0504D"/>
        </w:rPr>
        <w:t>GATEWAY GATORS BOOSTER CLUB</w:t>
      </w:r>
    </w:p>
    <w:p w:rsidR="00000000" w:rsidDel="00000000" w:rsidRDefault="00000000" w14:paraId="00000012" w:rsidP="00000000" w:rsidRPr="00000000">
      <w:pPr>
        <w:widowControl w:val="0"/>
        <w:pStyle w:val="Heading2"/>
        <w:jc w:val="center"/>
        <w:spacing w:before="0" w:line="240" w:lineRule="auto"/>
        <w:rPr>
          <w:color w:val="C0504D"/>
        </w:rPr>
      </w:pPr>
      <w:r w:rsidR="00000000" w:rsidDel="00000000" w:rsidRPr="00000000">
        <w:rPr>
          <w:rtl w:val="0"/>
          <w:color w:val="C0504D"/>
        </w:rPr>
        <w:t>PO BOX 265</w:t>
      </w:r>
    </w:p>
    <w:p w:rsidR="00000000" w:rsidDel="00000000" w:rsidRDefault="00000000" w14:paraId="00000013" w:rsidP="00000000" w:rsidRPr="00000000">
      <w:pPr>
        <w:widowControl w:val="0"/>
        <w:pStyle w:val="Heading2"/>
        <w:jc w:val="center"/>
        <w:spacing w:before="0" w:line="240" w:lineRule="auto"/>
        <w:rPr>
          <w:color w:val="C0504D"/>
        </w:rPr>
      </w:pPr>
      <w:r w:rsidR="00000000" w:rsidDel="00000000" w:rsidRPr="00000000">
        <w:rPr>
          <w:rtl w:val="0"/>
          <w:color w:val="C0504D"/>
        </w:rPr>
        <w:t>GALLATIN GATEWAY, MT  59730</w:t>
      </w:r>
    </w:p>
    <w:p w:rsidR="00000000" w:rsidDel="00000000" w:rsidRDefault="00000000" w14:paraId="00000014" w:rsidP="00000000" w:rsidRPr="00000000">
      <w:pPr>
        <w:jc w:val="center"/>
        <w:rPr>
          <w:b/>
          <w:u w:val="single"/>
        </w:rPr>
      </w:pPr>
      <w:r w:rsidR="00000000" w:rsidDel="00000000" w:rsidRPr="00000000">
        <w:rPr>
          <w:rtl w:val="0"/>
          <w:b/>
          <w:u w:val="single"/>
        </w:rPr>
        <w:t>Donation Form – Donor Copy</w:t>
      </w:r>
    </w:p>
    <w:p w:rsidR="00000000" w:rsidDel="00000000" w:rsidRDefault="00000000" w14:paraId="00000015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POC Name: ____________________________________________Date:_______________</w:t>
      </w:r>
    </w:p>
    <w:p w:rsidR="00000000" w:rsidDel="00000000" w:rsidRDefault="00000000" w14:paraId="00000016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Business Name: ____________________________________________________________</w:t>
      </w:r>
    </w:p>
    <w:p w:rsidR="00000000" w:rsidDel="00000000" w:rsidRDefault="00000000" w14:paraId="00000017" w:rsidP="00000000" w:rsidRPr="00000000">
      <w:pPr>
        <w:rPr>
          <w:i/>
          <w:sz w:val="24"/>
          <w:szCs w:val="24"/>
        </w:rPr>
      </w:pPr>
      <w:r w:rsidR="00000000" w:rsidDel="00000000" w:rsidRPr="00000000">
        <w:rPr>
          <w:rtl w:val="0"/>
          <w:sz w:val="28"/>
          <w:szCs w:val="28"/>
        </w:rPr>
        <w:t>Amount Donated _________________________Cash/Check #/Electronic/_____________</w:t>
      </w:r>
      <w:r w:rsidR="00000000" w:rsidDel="00000000" w:rsidRPr="00000000">
        <w:rPr>
          <w:rtl w:val="0"/>
          <w:i/>
          <w:sz w:val="24"/>
          <w:szCs w:val="24"/>
        </w:rPr>
        <w:t xml:space="preserve"> </w:t>
      </w:r>
    </w:p>
    <w:p w:rsidR="00000000" w:rsidDel="00000000" w:rsidRDefault="00000000" w14:paraId="00000018" w:rsidP="00000000" w:rsidRPr="00000000">
      <w:pPr>
        <w:spacing w:before="200"/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Packaged Purchased:    A      B      C       Other:____________</w:t>
      </w:r>
    </w:p>
    <w:p w:rsidR="00000000" w:rsidDel="00000000" w:rsidRDefault="00000000" w14:paraId="00000019" w:rsidP="00000000" w:rsidRPr="00000000">
      <w:pPr>
        <w:spacing w:before="200"/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Notes:____________________________________________________________________</w:t>
      </w:r>
    </w:p>
    <w:p w:rsidR="00000000" w:rsidDel="00000000" w:rsidRDefault="00000000" w14:paraId="0000001A" w:rsidP="00000000" w:rsidRPr="00000000">
      <w:pPr>
        <w:spacing w:before="200"/>
        <w:rPr>
          <w:sz w:val="28"/>
          <w:szCs w:val="28"/>
        </w:rPr>
      </w:pPr>
      <w:r w:rsidR="00000000" w:rsidDel="00000000" w:rsidRPr="00000000">
        <w:rPr>
          <w:rtl w:val="0"/>
          <w:sz w:val="28"/>
          <w:szCs w:val="28"/>
        </w:rPr>
        <w:t>_________________________________________________________________________</w:t>
      </w:r>
    </w:p>
    <w:p w:rsidR="00000000" w:rsidDel="00000000" w:rsidRDefault="00000000" w14:paraId="0000001B" w:rsidP="00000000" w:rsidRPr="00000000">
      <w:pPr>
        <w:rPr>
          <w:sz w:val="28"/>
          <w:szCs w:val="28"/>
        </w:rPr>
      </w:pPr>
      <w:r w:rsidR="00000000" w:rsidDel="00000000" w:rsidRPr="00000000">
        <w:rPr>
          <w:rtl w:val="0"/>
          <w:i/>
          <w:sz w:val="20"/>
          <w:szCs w:val="24"/>
        </w:rPr>
        <w:t>Your donation is tax deductible.  For tax reporting purposes, the Gateway Gators Booster Club federal tax ID number is 27-1785935.</w:t>
      </w:r>
      <w:r w:rsidR="00000000" w:rsidDel="00000000" w:rsidRPr="00000000">
        <w:rPr>
          <w:rtl w:val="0"/>
        </w:rPr>
      </w:r>
    </w:p>
    <w:sectPr>
      <w:pgNumType w:start="1"/>
      <w:pgSz w:w="12240" w:h="15840" w:orient="portrait"/>
      <w:pgMar w:left="720" w:right="720" w:top="720" w:bottom="720" w:header="720" w:footer="720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/>
  <w:font w:name="Cambria"/>
  <w:font w:name="Georgia"/>
  <w:font w:name="Symbol"/>
  <w:font w:name="Courier New"/>
  <w:font w:name="Times New Roman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454CD8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454CD8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1"/>
    <w:qFormat w:val="1"/>
    <w:rsid w:val="00454CD8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 w:val="1"/>
    <w:qFormat w:val="1"/>
    <w:rsid w:val="00454CD8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SubtleReference">
    <w:name w:val="Subtle Reference"/>
    <w:basedOn w:val="DefaultParagraphFont"/>
    <w:uiPriority w:val="31"/>
    <w:qFormat w:val="1"/>
    <w:rsid w:val="00454CD8"/>
    <w:rPr>
      <w:smallCaps w:val="1"/>
      <w:color w:val="c0504d" w:themeColor="accent2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454CD8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454CD8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454CD8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 w:val="1"/>
    <w:rsid w:val="00454CD8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454CD8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Heading4Char" w:customStyle="1">
    <w:name w:val="Heading 4 Char"/>
    <w:basedOn w:val="DefaultParagraphFont"/>
    <w:link w:val="Heading4"/>
    <w:uiPriority w:val="9"/>
    <w:rsid w:val="00454CD8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Emphasis">
    <w:name w:val="Emphasis"/>
    <w:basedOn w:val="DefaultParagraphFont"/>
    <w:uiPriority w:val="20"/>
    <w:qFormat w:val="1"/>
    <w:rsid w:val="00454CD8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K+5yiZjGA+265XNFAM7fy7otRQ==">AMUW2mVe2PpcZy2f2Uf0jKUjh4hQwirEHgUwtqNREMQadj8NtBfLLm/jUST8y+qIH8ZW/dn1BaOsFSAt3fXLrPk08p+P45DpucNEiZB1ad+7ZLH/vb1iGM1czRygwFZa45u1wr52ncehNRIkPxqmi55XhpmxaJ9y+g==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2017-11-28T19:34:00Z</dcterms:created>
  <dc:creator>Wendy</dc:creator>
</cp:coreProperties>
</file>